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5F210A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5F210A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5F210A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5F210A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5F21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>N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6B2340">
        <w:rPr>
          <w:rFonts w:ascii="GHEA Grapalat" w:hAnsi="GHEA Grapalat" w:cs="GHEA Grapalat"/>
          <w:color w:val="4472C4"/>
        </w:rPr>
        <w:t>2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C94E86">
        <w:rPr>
          <w:rFonts w:ascii="GHEA Grapalat" w:hAnsi="GHEA Grapalat" w:cs="GHEA Grapalat"/>
          <w:color w:val="4472C4"/>
        </w:rPr>
        <w:t>0</w:t>
      </w:r>
      <w:r w:rsidR="00DB0B42">
        <w:rPr>
          <w:rFonts w:ascii="GHEA Grapalat" w:hAnsi="GHEA Grapalat" w:cs="GHEA Grapalat"/>
          <w:color w:val="4472C4"/>
        </w:rPr>
        <w:t>2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C94E86">
        <w:rPr>
          <w:rFonts w:ascii="GHEA Grapalat" w:hAnsi="GHEA Grapalat" w:cs="GHEA Grapalat"/>
          <w:color w:val="4472C4"/>
        </w:rPr>
        <w:t>փետրվար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94E86">
        <w:rPr>
          <w:rFonts w:ascii="GHEA Grapalat" w:hAnsi="GHEA Grapalat" w:cs="GHEA Grapalat"/>
          <w:color w:val="4472C4"/>
        </w:rPr>
        <w:t>3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  <w:proofErr w:type="gramEnd"/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BodyText2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DB0B42" w:rsidP="00B723B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   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FF0617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F0617" w:rsidRPr="00FF0617" w:rsidRDefault="003638EF" w:rsidP="00FF061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C94E86" w:rsidRPr="00C94E86" w:rsidRDefault="00C94E86" w:rsidP="006B2340">
      <w:pPr>
        <w:pStyle w:val="BodyTextIndent2"/>
        <w:rPr>
          <w:rFonts w:ascii="GHEA Grapalat" w:hAnsi="GHEA Grapalat"/>
          <w:szCs w:val="22"/>
          <w:lang w:val="hy-AM"/>
        </w:rPr>
      </w:pPr>
      <w:r w:rsidRPr="00C94E86">
        <w:rPr>
          <w:rFonts w:ascii="GHEA Grapalat" w:hAnsi="GHEA Grapalat"/>
          <w:szCs w:val="22"/>
          <w:lang w:val="hy-AM"/>
        </w:rPr>
        <w:t>Երևանի պետական համալսարանում գործող ԲՈԿ-ի 050 Մաթեմատիկայի  մասնագիտական խորհրդի որոշումը</w:t>
      </w:r>
      <w:r w:rsidR="006B2340" w:rsidRPr="006B2340">
        <w:rPr>
          <w:rFonts w:ascii="GHEA Grapalat" w:hAnsi="GHEA Grapalat"/>
          <w:szCs w:val="22"/>
          <w:lang w:val="hy-AM"/>
        </w:rPr>
        <w:t xml:space="preserve"> Գևորգ Տիգրանի Մնացականյանին</w:t>
      </w:r>
      <w:r w:rsidRPr="00C94E86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(Ա.01.0</w:t>
      </w:r>
      <w:r w:rsidR="006B2340" w:rsidRPr="006B2340">
        <w:rPr>
          <w:rFonts w:ascii="GHEA Grapalat" w:hAnsi="GHEA Grapalat"/>
          <w:szCs w:val="22"/>
          <w:lang w:val="hy-AM"/>
        </w:rPr>
        <w:t>1</w:t>
      </w:r>
      <w:r w:rsidRPr="00C94E8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C32A7" w:rsidRPr="004705E3" w:rsidRDefault="008C32A7" w:rsidP="008C32A7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C94E86" w:rsidRPr="00A41082" w:rsidRDefault="00C94E86" w:rsidP="00C94E86">
      <w:pPr>
        <w:pStyle w:val="BodyTextIndent2"/>
        <w:rPr>
          <w:rFonts w:ascii="GHEA Grapalat" w:hAnsi="GHEA Grapalat"/>
          <w:szCs w:val="22"/>
          <w:lang w:val="hy-AM"/>
        </w:rPr>
      </w:pPr>
      <w:r w:rsidRPr="00E15F98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</w:t>
      </w:r>
      <w:r w:rsidRPr="0074269B">
        <w:rPr>
          <w:rFonts w:ascii="GHEA Grapalat" w:hAnsi="GHEA Grapalat"/>
          <w:szCs w:val="22"/>
          <w:lang w:val="hy-AM"/>
        </w:rPr>
        <w:t xml:space="preserve"> </w:t>
      </w:r>
      <w:r w:rsidR="006B2340" w:rsidRPr="006B2340">
        <w:rPr>
          <w:rFonts w:ascii="GHEA Grapalat" w:hAnsi="GHEA Grapalat"/>
          <w:szCs w:val="22"/>
          <w:lang w:val="hy-AM"/>
        </w:rPr>
        <w:t>Աստղիկ Մովսեսի Մովսիսյանին</w:t>
      </w:r>
      <w:r w:rsidRPr="00E15F98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Pr="00197CCA">
        <w:rPr>
          <w:rFonts w:ascii="GHEA Grapalat" w:hAnsi="GHEA Grapalat"/>
          <w:szCs w:val="22"/>
          <w:lang w:val="hy-AM"/>
        </w:rPr>
        <w:t>3</w:t>
      </w:r>
      <w:r w:rsidRPr="00E15F9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B524F7" w:rsidRPr="00B524F7" w:rsidRDefault="00B524F7" w:rsidP="00B524F7">
      <w:pPr>
        <w:pStyle w:val="BodyTextIndent2"/>
        <w:rPr>
          <w:rFonts w:ascii="GHEA Grapalat" w:hAnsi="GHEA Grapalat"/>
          <w:szCs w:val="22"/>
          <w:lang w:val="hy-AM"/>
        </w:rPr>
      </w:pPr>
    </w:p>
    <w:p w:rsidR="00C51FF5" w:rsidRPr="004705E3" w:rsidRDefault="00C51FF5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C94E86" w:rsidRPr="0084453D" w:rsidRDefault="00C94E86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266599" w:rsidRPr="0084453D" w:rsidRDefault="00266599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C94E86" w:rsidRDefault="00C94E86" w:rsidP="00C94E86">
      <w:pPr>
        <w:pStyle w:val="BodyTextIndent2"/>
        <w:rPr>
          <w:rFonts w:ascii="GHEA Grapalat" w:hAnsi="GHEA Grapalat"/>
          <w:szCs w:val="22"/>
        </w:rPr>
      </w:pPr>
      <w:r w:rsidRPr="006B2340">
        <w:rPr>
          <w:rFonts w:ascii="GHEA Grapalat" w:hAnsi="GHEA Grapalat"/>
          <w:szCs w:val="22"/>
          <w:lang w:val="hy-AM"/>
        </w:rPr>
        <w:t>Երևանի պետական համալսարանում գործող ԲՈԿ-ի 066 Արտասահմանյան գրականության մասնագիտական խորհրդի որոշումը</w:t>
      </w:r>
      <w:r w:rsidR="00266599" w:rsidRPr="00266599">
        <w:rPr>
          <w:rFonts w:ascii="GHEA Grapalat" w:hAnsi="GHEA Grapalat"/>
          <w:szCs w:val="22"/>
          <w:lang w:val="hy-AM"/>
        </w:rPr>
        <w:t xml:space="preserve"> Մարիամ Արամի Սիրունյանին</w:t>
      </w:r>
      <w:r w:rsidRPr="006B2340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(Ժ.01.07 թվանիշով) գիտական աստիճան շնորհելու մասին:</w:t>
      </w:r>
    </w:p>
    <w:p w:rsidR="0084453D" w:rsidRPr="0084453D" w:rsidRDefault="0084453D" w:rsidP="00C94E86">
      <w:pPr>
        <w:pStyle w:val="BodyTextIndent2"/>
        <w:rPr>
          <w:rFonts w:ascii="GHEA Grapalat" w:hAnsi="GHEA Grapalat"/>
          <w:szCs w:val="22"/>
        </w:rPr>
      </w:pPr>
    </w:p>
    <w:p w:rsidR="0084453D" w:rsidRPr="00A33650" w:rsidRDefault="0084453D" w:rsidP="0084453D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015831" w:rsidRDefault="00015831" w:rsidP="00015831">
      <w:pPr>
        <w:pStyle w:val="BodyTextIndent2"/>
        <w:rPr>
          <w:rFonts w:ascii="GHEA Grapalat" w:hAnsi="GHEA Grapalat"/>
          <w:szCs w:val="22"/>
        </w:rPr>
      </w:pPr>
      <w:r w:rsidRPr="00015831">
        <w:rPr>
          <w:rFonts w:ascii="GHEA Grapalat" w:hAnsi="GHEA Grapalat"/>
          <w:szCs w:val="22"/>
          <w:lang w:val="hy-AM"/>
        </w:rPr>
        <w:t>ՀՀ ԳԱԱ Լեզվի ինստիտուտում գործող ԲՈԿ-ի 019 Լեզվաբանության մասնագիտական խորհրդի որոշումը Նարինե Ստեփանի Մելքոնյանին  բանասիրական  գիտությունների թեկնածուի (Ժ.02.02 թվանիշով) գիտական աստիճան շնորհելու մասին:</w:t>
      </w:r>
    </w:p>
    <w:p w:rsidR="00596EB9" w:rsidRPr="00015831" w:rsidRDefault="00596EB9" w:rsidP="00015831">
      <w:pPr>
        <w:pStyle w:val="BodyTextIndent2"/>
        <w:ind w:firstLine="0"/>
        <w:rPr>
          <w:rFonts w:ascii="GHEA Grapalat" w:hAnsi="GHEA Grapalat"/>
          <w:szCs w:val="22"/>
        </w:rPr>
      </w:pPr>
    </w:p>
    <w:p w:rsidR="009D2400" w:rsidRPr="00A33650" w:rsidRDefault="00015831" w:rsidP="009D2400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5</w:t>
      </w:r>
      <w:r w:rsidR="009D2400" w:rsidRPr="00C1121C">
        <w:rPr>
          <w:rFonts w:ascii="GHEA Grapalat" w:hAnsi="GHEA Grapalat"/>
          <w:szCs w:val="22"/>
          <w:lang w:val="hy-AM"/>
        </w:rPr>
        <w:t>.</w:t>
      </w:r>
    </w:p>
    <w:p w:rsidR="00896620" w:rsidRPr="0084453D" w:rsidRDefault="00896620" w:rsidP="00896620">
      <w:pPr>
        <w:pStyle w:val="BodyTextIndent2"/>
        <w:rPr>
          <w:rFonts w:ascii="GHEA Grapalat" w:hAnsi="GHEA Grapalat"/>
          <w:szCs w:val="22"/>
          <w:lang w:val="hy-AM"/>
        </w:rPr>
      </w:pPr>
      <w:r w:rsidRPr="008D0923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009 Օտար լեզուների մասնագիտական խորհրդի որոշումը </w:t>
      </w:r>
      <w:r w:rsidR="00266599" w:rsidRPr="00266599">
        <w:rPr>
          <w:rFonts w:ascii="GHEA Grapalat" w:hAnsi="GHEA Grapalat"/>
          <w:szCs w:val="22"/>
          <w:lang w:val="hy-AM"/>
        </w:rPr>
        <w:t>Անի Սարգսի Հարությունյանին</w:t>
      </w:r>
      <w:r w:rsidRPr="008D0923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(Ժ.02.07 թվանիշով) գիտական աստիճան շնորհելու մասին:</w:t>
      </w:r>
    </w:p>
    <w:p w:rsidR="009D2400" w:rsidRPr="00A41082" w:rsidRDefault="009D2400" w:rsidP="009D2400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015831" w:rsidP="002E35FB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6</w:t>
      </w:r>
      <w:r w:rsidR="002E35FB" w:rsidRPr="00C1121C">
        <w:rPr>
          <w:rFonts w:ascii="GHEA Grapalat" w:hAnsi="GHEA Grapalat"/>
          <w:szCs w:val="22"/>
          <w:lang w:val="hy-AM"/>
        </w:rPr>
        <w:t>.</w:t>
      </w:r>
    </w:p>
    <w:p w:rsidR="00896620" w:rsidRPr="003D75DE" w:rsidRDefault="00896620" w:rsidP="00896620">
      <w:pPr>
        <w:pStyle w:val="BodyTextIndent2"/>
        <w:rPr>
          <w:rFonts w:ascii="GHEA Grapalat" w:hAnsi="GHEA Grapalat"/>
          <w:szCs w:val="22"/>
          <w:lang w:val="hy-AM"/>
        </w:rPr>
      </w:pPr>
      <w:r w:rsidRPr="008D0923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009 Օտար լեզուների մասնագիտական խորհրդի որոշումը </w:t>
      </w:r>
      <w:r w:rsidR="00266599" w:rsidRPr="00266599">
        <w:rPr>
          <w:rFonts w:ascii="GHEA Grapalat" w:hAnsi="GHEA Grapalat"/>
          <w:szCs w:val="22"/>
          <w:lang w:val="hy-AM"/>
        </w:rPr>
        <w:t>Ռաֆայել Գառնիկի Հարությունյանին</w:t>
      </w:r>
      <w:r w:rsidRPr="008D0923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(Ժ.02.07 թվանիշով) գիտական աստիճան շնորհելու մասին:</w:t>
      </w:r>
    </w:p>
    <w:p w:rsidR="002E35FB" w:rsidRPr="00A41082" w:rsidRDefault="002E35FB" w:rsidP="00E15F98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794A88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7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896620" w:rsidRPr="003D75DE" w:rsidRDefault="00896620" w:rsidP="00266599">
      <w:pPr>
        <w:pStyle w:val="BodyTextIndent2"/>
        <w:rPr>
          <w:rFonts w:ascii="GHEA Grapalat" w:hAnsi="GHEA Grapalat"/>
          <w:szCs w:val="22"/>
          <w:lang w:val="hy-AM"/>
        </w:rPr>
      </w:pPr>
      <w:r w:rsidRPr="008D0923">
        <w:rPr>
          <w:rFonts w:ascii="GHEA Grapalat" w:hAnsi="GHEA Grapalat"/>
          <w:szCs w:val="22"/>
          <w:lang w:val="hy-AM"/>
        </w:rPr>
        <w:t>Երևանի պետական համալսարանում գործող ԲՈԿ-ի 009 Օտար լեզուների մասնագիտական խորհրդի որոշումը</w:t>
      </w:r>
      <w:r w:rsidR="00266599" w:rsidRPr="00266599">
        <w:rPr>
          <w:rFonts w:ascii="GHEA Grapalat" w:hAnsi="GHEA Grapalat"/>
          <w:szCs w:val="22"/>
          <w:lang w:val="hy-AM"/>
        </w:rPr>
        <w:t xml:space="preserve"> Հայկ Արթուրի Դանիելյանին</w:t>
      </w:r>
      <w:r w:rsidRPr="008D0923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(Ժ.02.07 թվանիշով) գիտական աստիճան շնորհելու մասին:</w:t>
      </w:r>
    </w:p>
    <w:p w:rsidR="00461376" w:rsidRPr="00A41082" w:rsidRDefault="00461376" w:rsidP="00E15F98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794A88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8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896620" w:rsidRPr="00896620" w:rsidRDefault="00896620" w:rsidP="00896620">
      <w:pPr>
        <w:pStyle w:val="BodyTextIndent2"/>
        <w:rPr>
          <w:rFonts w:ascii="GHEA Grapalat" w:hAnsi="GHEA Grapalat"/>
          <w:szCs w:val="22"/>
          <w:lang w:val="hy-AM"/>
        </w:rPr>
      </w:pPr>
      <w:r w:rsidRPr="00896620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</w:t>
      </w:r>
      <w:r w:rsidR="006F47F4" w:rsidRPr="006F47F4">
        <w:rPr>
          <w:rFonts w:ascii="GHEA Grapalat" w:hAnsi="GHEA Grapalat"/>
          <w:szCs w:val="22"/>
          <w:lang w:val="hy-AM"/>
        </w:rPr>
        <w:t>20</w:t>
      </w:r>
      <w:r w:rsidRPr="00896620">
        <w:rPr>
          <w:rFonts w:ascii="GHEA Grapalat" w:hAnsi="GHEA Grapalat"/>
          <w:szCs w:val="22"/>
          <w:lang w:val="hy-AM"/>
        </w:rPr>
        <w:t xml:space="preserve"> </w:t>
      </w:r>
      <w:r w:rsidR="006F47F4" w:rsidRPr="006F47F4">
        <w:rPr>
          <w:rFonts w:ascii="GHEA Grapalat" w:hAnsi="GHEA Grapalat"/>
          <w:szCs w:val="22"/>
          <w:lang w:val="hy-AM"/>
        </w:rPr>
        <w:t>Մանկավարժության</w:t>
      </w:r>
      <w:r w:rsidRPr="00896620">
        <w:rPr>
          <w:rFonts w:ascii="GHEA Grapalat" w:hAnsi="GHEA Grapalat"/>
          <w:szCs w:val="22"/>
          <w:lang w:val="hy-AM"/>
        </w:rPr>
        <w:t xml:space="preserve"> մասնագիտական խորհրդի որոշումը</w:t>
      </w:r>
      <w:r w:rsidR="00266599" w:rsidRPr="00266599">
        <w:rPr>
          <w:rFonts w:ascii="GHEA Grapalat" w:hAnsi="GHEA Grapalat"/>
          <w:szCs w:val="22"/>
          <w:lang w:val="hy-AM"/>
        </w:rPr>
        <w:t xml:space="preserve"> Վարդիթեր Ջանիբեկի Մկրտչյանին</w:t>
      </w:r>
      <w:r w:rsidRPr="00896620">
        <w:rPr>
          <w:rFonts w:ascii="GHEA Grapalat" w:hAnsi="GHEA Grapalat"/>
          <w:szCs w:val="22"/>
          <w:lang w:val="hy-AM"/>
        </w:rPr>
        <w:t xml:space="preserve"> </w:t>
      </w:r>
      <w:r w:rsidR="006F47F4" w:rsidRPr="006F47F4">
        <w:rPr>
          <w:rFonts w:ascii="GHEA Grapalat" w:hAnsi="GHEA Grapalat"/>
          <w:szCs w:val="22"/>
          <w:lang w:val="hy-AM"/>
        </w:rPr>
        <w:t>մանկավարժական</w:t>
      </w:r>
      <w:r w:rsidRPr="00896620">
        <w:rPr>
          <w:rFonts w:ascii="GHEA Grapalat" w:hAnsi="GHEA Grapalat"/>
          <w:szCs w:val="22"/>
          <w:lang w:val="hy-AM"/>
        </w:rPr>
        <w:t xml:space="preserve"> գիտությունների թեկնածուի (Ժ</w:t>
      </w:r>
      <w:r w:rsidR="006F47F4" w:rsidRPr="006F47F4">
        <w:rPr>
          <w:rFonts w:ascii="GHEA Grapalat" w:hAnsi="GHEA Grapalat"/>
          <w:szCs w:val="22"/>
          <w:lang w:val="hy-AM"/>
        </w:rPr>
        <w:t>Գ</w:t>
      </w:r>
      <w:r w:rsidRPr="00896620">
        <w:rPr>
          <w:rFonts w:ascii="GHEA Grapalat" w:hAnsi="GHEA Grapalat"/>
          <w:szCs w:val="22"/>
          <w:lang w:val="hy-AM"/>
        </w:rPr>
        <w:t>.00.01 թվանիշով) գիտական աստիճան շնորհելու մասին:</w:t>
      </w:r>
    </w:p>
    <w:p w:rsidR="00D21840" w:rsidRDefault="00D21840" w:rsidP="005D3F96">
      <w:pPr>
        <w:pStyle w:val="BodyTextIndent2"/>
        <w:rPr>
          <w:rFonts w:ascii="GHEA Grapalat" w:hAnsi="GHEA Grapalat"/>
          <w:szCs w:val="22"/>
        </w:rPr>
      </w:pPr>
    </w:p>
    <w:p w:rsidR="00794A88" w:rsidRDefault="00794A88" w:rsidP="005D3F96">
      <w:pPr>
        <w:pStyle w:val="BodyTextIndent2"/>
        <w:rPr>
          <w:rFonts w:ascii="GHEA Grapalat" w:hAnsi="GHEA Grapalat"/>
          <w:szCs w:val="22"/>
        </w:rPr>
      </w:pPr>
    </w:p>
    <w:p w:rsidR="00794A88" w:rsidRDefault="00794A88" w:rsidP="005D3F96">
      <w:pPr>
        <w:pStyle w:val="BodyTextIndent2"/>
        <w:rPr>
          <w:rFonts w:ascii="GHEA Grapalat" w:hAnsi="GHEA Grapalat"/>
          <w:szCs w:val="22"/>
        </w:rPr>
      </w:pPr>
    </w:p>
    <w:p w:rsidR="00794A88" w:rsidRPr="00794A88" w:rsidRDefault="00794A88" w:rsidP="005D3F96">
      <w:pPr>
        <w:pStyle w:val="BodyTextIndent2"/>
        <w:rPr>
          <w:rFonts w:ascii="GHEA Grapalat" w:hAnsi="GHEA Grapalat"/>
          <w:szCs w:val="22"/>
        </w:rPr>
      </w:pPr>
    </w:p>
    <w:p w:rsidR="00461376" w:rsidRPr="00A33650" w:rsidRDefault="00794A88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9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6308AB" w:rsidRPr="00794A88" w:rsidRDefault="00896620" w:rsidP="00794A88">
      <w:pPr>
        <w:pStyle w:val="BodyTextIndent2"/>
        <w:rPr>
          <w:rFonts w:ascii="GHEA Grapalat" w:hAnsi="GHEA Grapalat"/>
          <w:szCs w:val="22"/>
        </w:rPr>
      </w:pPr>
      <w:r w:rsidRPr="00896620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064 Հոգեբանության մասնագիտական խորհրդի որոշումը</w:t>
      </w:r>
      <w:r w:rsidR="007E2AC5" w:rsidRPr="007E2AC5">
        <w:rPr>
          <w:rFonts w:ascii="GHEA Grapalat" w:hAnsi="GHEA Grapalat"/>
          <w:szCs w:val="22"/>
          <w:lang w:val="hy-AM"/>
        </w:rPr>
        <w:t xml:space="preserve"> Արուսյակ Գևորգի Գևորգյանին</w:t>
      </w:r>
      <w:r w:rsidRPr="00896620">
        <w:rPr>
          <w:rFonts w:ascii="GHEA Grapalat" w:hAnsi="GHEA Grapalat"/>
          <w:szCs w:val="22"/>
          <w:lang w:val="hy-AM"/>
        </w:rPr>
        <w:t xml:space="preserve"> հոգեբանական գիտությունների թեկնածուի (ԺԹ.00.0</w:t>
      </w:r>
      <w:r w:rsidR="007E2AC5" w:rsidRPr="007E2AC5">
        <w:rPr>
          <w:rFonts w:ascii="GHEA Grapalat" w:hAnsi="GHEA Grapalat"/>
          <w:szCs w:val="22"/>
          <w:lang w:val="hy-AM"/>
        </w:rPr>
        <w:t>3</w:t>
      </w:r>
      <w:r w:rsidRPr="00896620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F47F4" w:rsidRPr="00794A88" w:rsidRDefault="006F47F4" w:rsidP="00D13881">
      <w:pPr>
        <w:pStyle w:val="BodyTextIndent2"/>
        <w:ind w:firstLine="0"/>
        <w:rPr>
          <w:rFonts w:ascii="GHEA Grapalat" w:hAnsi="GHEA Grapalat"/>
          <w:szCs w:val="22"/>
        </w:rPr>
      </w:pPr>
    </w:p>
    <w:p w:rsidR="006F47F4" w:rsidRPr="00A33650" w:rsidRDefault="00794A88" w:rsidP="006F47F4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 xml:space="preserve"> 10</w:t>
      </w:r>
      <w:r w:rsidR="006F47F4" w:rsidRPr="00C1121C">
        <w:rPr>
          <w:rFonts w:ascii="GHEA Grapalat" w:hAnsi="GHEA Grapalat"/>
          <w:szCs w:val="22"/>
          <w:lang w:val="hy-AM"/>
        </w:rPr>
        <w:t>.</w:t>
      </w:r>
    </w:p>
    <w:p w:rsidR="006F47F4" w:rsidRPr="00896620" w:rsidRDefault="006F47F4" w:rsidP="006F47F4">
      <w:pPr>
        <w:pStyle w:val="BodyTextIndent2"/>
        <w:rPr>
          <w:rFonts w:ascii="GHEA Grapalat" w:hAnsi="GHEA Grapalat"/>
          <w:szCs w:val="22"/>
          <w:lang w:val="hy-AM"/>
        </w:rPr>
      </w:pPr>
      <w:r w:rsidRPr="00896620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064 Հոգեբանության մասնագիտական խորհրդի որոշումը</w:t>
      </w:r>
      <w:r w:rsidR="00D13881" w:rsidRPr="00D13881">
        <w:rPr>
          <w:rFonts w:ascii="GHEA Grapalat" w:hAnsi="GHEA Grapalat"/>
          <w:szCs w:val="22"/>
          <w:lang w:val="hy-AM"/>
        </w:rPr>
        <w:t xml:space="preserve"> Լիլիթ Գուրգենի Մելիքյանին</w:t>
      </w:r>
      <w:r w:rsidRPr="00896620">
        <w:rPr>
          <w:rFonts w:ascii="GHEA Grapalat" w:hAnsi="GHEA Grapalat"/>
          <w:szCs w:val="22"/>
          <w:lang w:val="hy-AM"/>
        </w:rPr>
        <w:t xml:space="preserve"> հոգեբանական գիտությունների թեկնածուի (ԺԹ.00.0</w:t>
      </w:r>
      <w:r w:rsidR="00D13881" w:rsidRPr="00D13881">
        <w:rPr>
          <w:rFonts w:ascii="GHEA Grapalat" w:hAnsi="GHEA Grapalat"/>
          <w:szCs w:val="22"/>
          <w:lang w:val="hy-AM"/>
        </w:rPr>
        <w:t>3</w:t>
      </w:r>
      <w:r w:rsidRPr="00896620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15F98" w:rsidRPr="00A41082" w:rsidRDefault="00E15F98" w:rsidP="00E15F98">
      <w:pPr>
        <w:pStyle w:val="BodyTextIndent2"/>
        <w:rPr>
          <w:rFonts w:ascii="GHEA Grapalat" w:hAnsi="GHEA Grapalat"/>
          <w:szCs w:val="22"/>
          <w:lang w:val="hy-AM"/>
        </w:rPr>
      </w:pPr>
    </w:p>
    <w:p w:rsidR="00B04C89" w:rsidRPr="0084453D" w:rsidRDefault="00B04C89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794A88" w:rsidRPr="00794A88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մասնագիտական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բաժ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ինների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1-5</w:t>
      </w:r>
      <w:r w:rsidR="001327C5" w:rsidRPr="001327C5">
        <w:rPr>
          <w:rFonts w:ascii="GHEA Grapalat" w:hAnsi="GHEA Grapalat"/>
          <w:sz w:val="22"/>
          <w:szCs w:val="22"/>
          <w:lang w:val="hy-AM"/>
        </w:rPr>
        <w:t>20</w:t>
      </w:r>
      <w:r w:rsidR="00794A88" w:rsidRPr="00064145">
        <w:rPr>
          <w:rFonts w:ascii="GHEA Grapalat" w:hAnsi="GHEA Grapalat"/>
          <w:sz w:val="22"/>
          <w:szCs w:val="22"/>
          <w:lang w:val="hy-AM"/>
        </w:rPr>
        <w:t>8</w:t>
      </w:r>
      <w:r w:rsidR="00B04926" w:rsidRPr="00E97F35">
        <w:rPr>
          <w:rFonts w:ascii="GHEA Grapalat" w:hAnsi="GHEA Grapalat"/>
          <w:sz w:val="22"/>
          <w:szCs w:val="22"/>
          <w:lang w:val="hy-AM"/>
        </w:rPr>
        <w:t xml:space="preserve">,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B05EF" w:rsidRPr="00644EFC" w:rsidRDefault="00C73351" w:rsidP="00794A88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E97F35">
        <w:rPr>
          <w:rFonts w:ascii="GHEA Grapalat" w:hAnsi="GHEA Grapalat"/>
          <w:sz w:val="22"/>
          <w:szCs w:val="22"/>
          <w:lang w:val="hy-AM"/>
        </w:rPr>
        <w:t>2-5</w:t>
      </w:r>
      <w:r w:rsidR="00B05AE7" w:rsidRPr="00E97F35">
        <w:rPr>
          <w:rFonts w:ascii="GHEA Grapalat" w:hAnsi="GHEA Grapalat"/>
          <w:sz w:val="22"/>
          <w:szCs w:val="22"/>
          <w:lang w:val="hy-AM"/>
        </w:rPr>
        <w:t>3</w:t>
      </w:r>
      <w:r w:rsidR="001327C5" w:rsidRPr="001327C5">
        <w:rPr>
          <w:rFonts w:ascii="GHEA Grapalat" w:hAnsi="GHEA Grapalat"/>
          <w:sz w:val="22"/>
          <w:szCs w:val="22"/>
          <w:lang w:val="hy-AM"/>
        </w:rPr>
        <w:t>7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>9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 - </w:t>
      </w:r>
      <w:r w:rsidRPr="003D75DE">
        <w:rPr>
          <w:rFonts w:ascii="GHEA Grapalat" w:hAnsi="GHEA Grapalat"/>
          <w:sz w:val="22"/>
          <w:szCs w:val="22"/>
          <w:lang w:val="hy-AM"/>
        </w:rPr>
        <w:t>2-5</w:t>
      </w:r>
      <w:r w:rsidR="008A2E42" w:rsidRPr="003D75DE">
        <w:rPr>
          <w:rFonts w:ascii="GHEA Grapalat" w:hAnsi="GHEA Grapalat"/>
          <w:sz w:val="22"/>
          <w:szCs w:val="22"/>
          <w:lang w:val="hy-AM"/>
        </w:rPr>
        <w:t>3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>87</w:t>
      </w:r>
      <w:r w:rsidR="008A2E42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E97F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C73351" w:rsidRPr="00C94E86" w:rsidRDefault="00C73351" w:rsidP="006445C3">
      <w:pPr>
        <w:rPr>
          <w:rFonts w:ascii="GHEA Grapalat" w:hAnsi="GHEA Grapalat"/>
          <w:sz w:val="22"/>
          <w:szCs w:val="22"/>
          <w:lang w:val="hy-AM"/>
        </w:rPr>
      </w:pPr>
    </w:p>
    <w:p w:rsidR="003D75DE" w:rsidRPr="00C94E86" w:rsidRDefault="003D75DE" w:rsidP="006445C3">
      <w:pPr>
        <w:rPr>
          <w:rFonts w:ascii="GHEA Grapalat" w:hAnsi="GHEA Grapalat"/>
          <w:sz w:val="22"/>
          <w:szCs w:val="22"/>
          <w:lang w:val="hy-AM"/>
        </w:rPr>
      </w:pPr>
    </w:p>
    <w:p w:rsidR="00064145" w:rsidRDefault="00C70493" w:rsidP="00C608BC">
      <w:pPr>
        <w:rPr>
          <w:rFonts w:ascii="GHEA Grapalat" w:hAnsi="GHEA Grapalat"/>
          <w:sz w:val="22"/>
          <w:szCs w:val="22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064145" w:rsidRPr="00064145">
        <w:rPr>
          <w:rFonts w:ascii="GHEA Grapalat" w:hAnsi="GHEA Grapalat"/>
          <w:sz w:val="22"/>
          <w:szCs w:val="22"/>
          <w:lang w:val="hy-AM"/>
        </w:rPr>
        <w:t>ԿՈՄԻՏԵԻ ՆԱԽԱԳԱՀԻ</w:t>
      </w:r>
    </w:p>
    <w:p w:rsidR="006B05EF" w:rsidRPr="00F51D2E" w:rsidRDefault="00064145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064145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</w:rPr>
        <w:tab/>
      </w:r>
      <w:r w:rsidRPr="00064145">
        <w:rPr>
          <w:rFonts w:ascii="GHEA Grapalat" w:hAnsi="GHEA Grapalat"/>
          <w:sz w:val="22"/>
          <w:szCs w:val="22"/>
          <w:lang w:val="hy-AM"/>
        </w:rPr>
        <w:t>ՊԱՐՏԱԿԱՆՈՒԹՅՈՒՆՆԵՐԸ ԿԱՏԱՐՈՂ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</w:rPr>
        <w:t>ԳԱԳԻԿ ՔԹՐՅԱՆ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13103"/>
    <w:rsid w:val="00015831"/>
    <w:rsid w:val="00023D68"/>
    <w:rsid w:val="00025532"/>
    <w:rsid w:val="000265CA"/>
    <w:rsid w:val="00064145"/>
    <w:rsid w:val="000738D8"/>
    <w:rsid w:val="00080AE2"/>
    <w:rsid w:val="00081F2E"/>
    <w:rsid w:val="00084394"/>
    <w:rsid w:val="00092857"/>
    <w:rsid w:val="0009391C"/>
    <w:rsid w:val="00095EE7"/>
    <w:rsid w:val="000A029A"/>
    <w:rsid w:val="000B2060"/>
    <w:rsid w:val="000B4D30"/>
    <w:rsid w:val="000C0C98"/>
    <w:rsid w:val="000C33F0"/>
    <w:rsid w:val="000C362F"/>
    <w:rsid w:val="000C65A3"/>
    <w:rsid w:val="000D7712"/>
    <w:rsid w:val="000E039C"/>
    <w:rsid w:val="000E7E8C"/>
    <w:rsid w:val="001010EA"/>
    <w:rsid w:val="0010149E"/>
    <w:rsid w:val="00106D76"/>
    <w:rsid w:val="00117994"/>
    <w:rsid w:val="001327C5"/>
    <w:rsid w:val="001457E0"/>
    <w:rsid w:val="00145976"/>
    <w:rsid w:val="001464B9"/>
    <w:rsid w:val="00155037"/>
    <w:rsid w:val="001747BD"/>
    <w:rsid w:val="00192109"/>
    <w:rsid w:val="00197CCA"/>
    <w:rsid w:val="001C3146"/>
    <w:rsid w:val="001C467E"/>
    <w:rsid w:val="001C4C7C"/>
    <w:rsid w:val="001D2C86"/>
    <w:rsid w:val="001E1A10"/>
    <w:rsid w:val="001E5C57"/>
    <w:rsid w:val="001F5E86"/>
    <w:rsid w:val="00201FE2"/>
    <w:rsid w:val="00202905"/>
    <w:rsid w:val="00206C54"/>
    <w:rsid w:val="00207063"/>
    <w:rsid w:val="002204ED"/>
    <w:rsid w:val="00220CCA"/>
    <w:rsid w:val="00231E5C"/>
    <w:rsid w:val="00240AED"/>
    <w:rsid w:val="002411F3"/>
    <w:rsid w:val="00245C66"/>
    <w:rsid w:val="00266599"/>
    <w:rsid w:val="00271EC2"/>
    <w:rsid w:val="002842B7"/>
    <w:rsid w:val="00287313"/>
    <w:rsid w:val="00287458"/>
    <w:rsid w:val="00291B0A"/>
    <w:rsid w:val="002B007C"/>
    <w:rsid w:val="002B7A84"/>
    <w:rsid w:val="002C66FA"/>
    <w:rsid w:val="002D4823"/>
    <w:rsid w:val="002D67F4"/>
    <w:rsid w:val="002E35FB"/>
    <w:rsid w:val="0030607F"/>
    <w:rsid w:val="00313354"/>
    <w:rsid w:val="003157EA"/>
    <w:rsid w:val="00331827"/>
    <w:rsid w:val="00361541"/>
    <w:rsid w:val="00362C11"/>
    <w:rsid w:val="003633A1"/>
    <w:rsid w:val="003638EF"/>
    <w:rsid w:val="00374665"/>
    <w:rsid w:val="0038548B"/>
    <w:rsid w:val="003919F4"/>
    <w:rsid w:val="00397699"/>
    <w:rsid w:val="003A2892"/>
    <w:rsid w:val="003B1BDE"/>
    <w:rsid w:val="003B5D6A"/>
    <w:rsid w:val="003D0C72"/>
    <w:rsid w:val="003D34EF"/>
    <w:rsid w:val="003D75DE"/>
    <w:rsid w:val="003E32F3"/>
    <w:rsid w:val="003F1708"/>
    <w:rsid w:val="003F22A6"/>
    <w:rsid w:val="00402192"/>
    <w:rsid w:val="00403CA7"/>
    <w:rsid w:val="00405ADD"/>
    <w:rsid w:val="00406BD4"/>
    <w:rsid w:val="004141AE"/>
    <w:rsid w:val="004272AF"/>
    <w:rsid w:val="00436C3B"/>
    <w:rsid w:val="0044508F"/>
    <w:rsid w:val="0044716A"/>
    <w:rsid w:val="00461376"/>
    <w:rsid w:val="004705E3"/>
    <w:rsid w:val="00473973"/>
    <w:rsid w:val="00480509"/>
    <w:rsid w:val="004935F5"/>
    <w:rsid w:val="004A520C"/>
    <w:rsid w:val="004C52E9"/>
    <w:rsid w:val="004C545B"/>
    <w:rsid w:val="004C560F"/>
    <w:rsid w:val="004C71DA"/>
    <w:rsid w:val="004C76FA"/>
    <w:rsid w:val="004F09B0"/>
    <w:rsid w:val="004F2B6E"/>
    <w:rsid w:val="004F4EC3"/>
    <w:rsid w:val="0050116C"/>
    <w:rsid w:val="005234B4"/>
    <w:rsid w:val="00527134"/>
    <w:rsid w:val="005322B1"/>
    <w:rsid w:val="005405F8"/>
    <w:rsid w:val="00542427"/>
    <w:rsid w:val="00542D19"/>
    <w:rsid w:val="00544AC4"/>
    <w:rsid w:val="005473E2"/>
    <w:rsid w:val="00556B36"/>
    <w:rsid w:val="00560630"/>
    <w:rsid w:val="00563924"/>
    <w:rsid w:val="00575BD4"/>
    <w:rsid w:val="005860E5"/>
    <w:rsid w:val="005933EF"/>
    <w:rsid w:val="00596EB9"/>
    <w:rsid w:val="005A0AC4"/>
    <w:rsid w:val="005A319E"/>
    <w:rsid w:val="005A7CE4"/>
    <w:rsid w:val="005B1F1F"/>
    <w:rsid w:val="005C3AFC"/>
    <w:rsid w:val="005D3F96"/>
    <w:rsid w:val="005D4D04"/>
    <w:rsid w:val="005F210A"/>
    <w:rsid w:val="005F3575"/>
    <w:rsid w:val="005F4CC1"/>
    <w:rsid w:val="005F4D7A"/>
    <w:rsid w:val="00601128"/>
    <w:rsid w:val="00603329"/>
    <w:rsid w:val="00613245"/>
    <w:rsid w:val="006168FC"/>
    <w:rsid w:val="006246ED"/>
    <w:rsid w:val="00625A37"/>
    <w:rsid w:val="00627208"/>
    <w:rsid w:val="006308AB"/>
    <w:rsid w:val="00634235"/>
    <w:rsid w:val="00635183"/>
    <w:rsid w:val="006368C1"/>
    <w:rsid w:val="0064331A"/>
    <w:rsid w:val="006445C3"/>
    <w:rsid w:val="00644EFC"/>
    <w:rsid w:val="00647224"/>
    <w:rsid w:val="006528B7"/>
    <w:rsid w:val="006530DC"/>
    <w:rsid w:val="00656716"/>
    <w:rsid w:val="0067006F"/>
    <w:rsid w:val="006743CB"/>
    <w:rsid w:val="006A22F2"/>
    <w:rsid w:val="006B05EF"/>
    <w:rsid w:val="006B0F0C"/>
    <w:rsid w:val="006B2340"/>
    <w:rsid w:val="006B2A52"/>
    <w:rsid w:val="006D47F3"/>
    <w:rsid w:val="006E19FA"/>
    <w:rsid w:val="006E6B51"/>
    <w:rsid w:val="006F1E46"/>
    <w:rsid w:val="006F47F4"/>
    <w:rsid w:val="006F596F"/>
    <w:rsid w:val="006F6C13"/>
    <w:rsid w:val="006F7BAD"/>
    <w:rsid w:val="007032E2"/>
    <w:rsid w:val="00704744"/>
    <w:rsid w:val="00705FA6"/>
    <w:rsid w:val="007129E0"/>
    <w:rsid w:val="00712EE5"/>
    <w:rsid w:val="00724AAB"/>
    <w:rsid w:val="00727118"/>
    <w:rsid w:val="0073450F"/>
    <w:rsid w:val="007404DD"/>
    <w:rsid w:val="0074269B"/>
    <w:rsid w:val="0074671B"/>
    <w:rsid w:val="00751190"/>
    <w:rsid w:val="0075138C"/>
    <w:rsid w:val="007553FE"/>
    <w:rsid w:val="00755F15"/>
    <w:rsid w:val="0076042A"/>
    <w:rsid w:val="00760E4E"/>
    <w:rsid w:val="00764CE6"/>
    <w:rsid w:val="00791116"/>
    <w:rsid w:val="00794A88"/>
    <w:rsid w:val="00796DD4"/>
    <w:rsid w:val="0079764B"/>
    <w:rsid w:val="007A3F85"/>
    <w:rsid w:val="007B1D31"/>
    <w:rsid w:val="007C3310"/>
    <w:rsid w:val="007C6650"/>
    <w:rsid w:val="007D163F"/>
    <w:rsid w:val="007E2AC5"/>
    <w:rsid w:val="007E6B56"/>
    <w:rsid w:val="007F2715"/>
    <w:rsid w:val="007F4A0D"/>
    <w:rsid w:val="007F6F59"/>
    <w:rsid w:val="007F7B78"/>
    <w:rsid w:val="008031B9"/>
    <w:rsid w:val="00813109"/>
    <w:rsid w:val="008223C8"/>
    <w:rsid w:val="00823CD2"/>
    <w:rsid w:val="0084453D"/>
    <w:rsid w:val="008466B8"/>
    <w:rsid w:val="008519C1"/>
    <w:rsid w:val="00882FD9"/>
    <w:rsid w:val="00887F5B"/>
    <w:rsid w:val="00896620"/>
    <w:rsid w:val="008A2E42"/>
    <w:rsid w:val="008A3868"/>
    <w:rsid w:val="008A3C25"/>
    <w:rsid w:val="008A7A33"/>
    <w:rsid w:val="008C1B91"/>
    <w:rsid w:val="008C32A7"/>
    <w:rsid w:val="008C7347"/>
    <w:rsid w:val="008D0923"/>
    <w:rsid w:val="008D4877"/>
    <w:rsid w:val="008D6972"/>
    <w:rsid w:val="008E0B65"/>
    <w:rsid w:val="008F71DE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42106"/>
    <w:rsid w:val="009561C6"/>
    <w:rsid w:val="00963AB6"/>
    <w:rsid w:val="00971048"/>
    <w:rsid w:val="009738AA"/>
    <w:rsid w:val="00974B3A"/>
    <w:rsid w:val="00982E1E"/>
    <w:rsid w:val="00996772"/>
    <w:rsid w:val="009A233F"/>
    <w:rsid w:val="009B3279"/>
    <w:rsid w:val="009B6FB3"/>
    <w:rsid w:val="009C32EA"/>
    <w:rsid w:val="009C63E8"/>
    <w:rsid w:val="009D2400"/>
    <w:rsid w:val="009E032E"/>
    <w:rsid w:val="009E53C0"/>
    <w:rsid w:val="009F35CA"/>
    <w:rsid w:val="009F5D0D"/>
    <w:rsid w:val="00A0067C"/>
    <w:rsid w:val="00A02A64"/>
    <w:rsid w:val="00A05461"/>
    <w:rsid w:val="00A22C8A"/>
    <w:rsid w:val="00A33650"/>
    <w:rsid w:val="00A336B4"/>
    <w:rsid w:val="00A36761"/>
    <w:rsid w:val="00A41082"/>
    <w:rsid w:val="00A44E82"/>
    <w:rsid w:val="00A63D2F"/>
    <w:rsid w:val="00A65E7E"/>
    <w:rsid w:val="00A8142E"/>
    <w:rsid w:val="00A85B81"/>
    <w:rsid w:val="00A91619"/>
    <w:rsid w:val="00A951BC"/>
    <w:rsid w:val="00AA4C1C"/>
    <w:rsid w:val="00AB1E37"/>
    <w:rsid w:val="00AB20B4"/>
    <w:rsid w:val="00AB2874"/>
    <w:rsid w:val="00AC5B25"/>
    <w:rsid w:val="00AC6279"/>
    <w:rsid w:val="00AE25BE"/>
    <w:rsid w:val="00AE308D"/>
    <w:rsid w:val="00AF660C"/>
    <w:rsid w:val="00AF7D85"/>
    <w:rsid w:val="00B04926"/>
    <w:rsid w:val="00B04C89"/>
    <w:rsid w:val="00B05AE7"/>
    <w:rsid w:val="00B1235B"/>
    <w:rsid w:val="00B1472E"/>
    <w:rsid w:val="00B304B9"/>
    <w:rsid w:val="00B32470"/>
    <w:rsid w:val="00B343FD"/>
    <w:rsid w:val="00B35BD4"/>
    <w:rsid w:val="00B36679"/>
    <w:rsid w:val="00B43815"/>
    <w:rsid w:val="00B524F7"/>
    <w:rsid w:val="00B545A7"/>
    <w:rsid w:val="00B54673"/>
    <w:rsid w:val="00B66CE6"/>
    <w:rsid w:val="00B723BF"/>
    <w:rsid w:val="00B86E7F"/>
    <w:rsid w:val="00B8738E"/>
    <w:rsid w:val="00BA26EE"/>
    <w:rsid w:val="00BA445D"/>
    <w:rsid w:val="00BB029C"/>
    <w:rsid w:val="00BC3AA0"/>
    <w:rsid w:val="00BD43E8"/>
    <w:rsid w:val="00BD45BE"/>
    <w:rsid w:val="00BD69D5"/>
    <w:rsid w:val="00BE6957"/>
    <w:rsid w:val="00BF3AC8"/>
    <w:rsid w:val="00C00B82"/>
    <w:rsid w:val="00C022EC"/>
    <w:rsid w:val="00C03B6B"/>
    <w:rsid w:val="00C07635"/>
    <w:rsid w:val="00C125E2"/>
    <w:rsid w:val="00C1581A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0A1E"/>
    <w:rsid w:val="00C73351"/>
    <w:rsid w:val="00C94E86"/>
    <w:rsid w:val="00C9610A"/>
    <w:rsid w:val="00C96A09"/>
    <w:rsid w:val="00CA0A80"/>
    <w:rsid w:val="00CA216E"/>
    <w:rsid w:val="00CA407F"/>
    <w:rsid w:val="00CA77CC"/>
    <w:rsid w:val="00CB067B"/>
    <w:rsid w:val="00CD5934"/>
    <w:rsid w:val="00CE1654"/>
    <w:rsid w:val="00CF126F"/>
    <w:rsid w:val="00CF1B45"/>
    <w:rsid w:val="00CF2049"/>
    <w:rsid w:val="00D13881"/>
    <w:rsid w:val="00D13A0B"/>
    <w:rsid w:val="00D16E7B"/>
    <w:rsid w:val="00D21840"/>
    <w:rsid w:val="00D23A99"/>
    <w:rsid w:val="00D3617D"/>
    <w:rsid w:val="00D41DDF"/>
    <w:rsid w:val="00D63AB2"/>
    <w:rsid w:val="00D6534C"/>
    <w:rsid w:val="00D72F3E"/>
    <w:rsid w:val="00D80C3D"/>
    <w:rsid w:val="00D816E3"/>
    <w:rsid w:val="00D85521"/>
    <w:rsid w:val="00DA10D9"/>
    <w:rsid w:val="00DA2B39"/>
    <w:rsid w:val="00DA32BB"/>
    <w:rsid w:val="00DA7A02"/>
    <w:rsid w:val="00DB0B42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15F98"/>
    <w:rsid w:val="00E164ED"/>
    <w:rsid w:val="00E16A79"/>
    <w:rsid w:val="00E21D01"/>
    <w:rsid w:val="00E3272C"/>
    <w:rsid w:val="00E332F3"/>
    <w:rsid w:val="00E372E4"/>
    <w:rsid w:val="00E5492D"/>
    <w:rsid w:val="00E54A06"/>
    <w:rsid w:val="00E62E14"/>
    <w:rsid w:val="00E70B24"/>
    <w:rsid w:val="00E95579"/>
    <w:rsid w:val="00E97F35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0688E"/>
    <w:rsid w:val="00F16A36"/>
    <w:rsid w:val="00F17255"/>
    <w:rsid w:val="00F249A9"/>
    <w:rsid w:val="00F32887"/>
    <w:rsid w:val="00F41C31"/>
    <w:rsid w:val="00F51D2E"/>
    <w:rsid w:val="00F52E8A"/>
    <w:rsid w:val="00F55F40"/>
    <w:rsid w:val="00F6116A"/>
    <w:rsid w:val="00F62CC7"/>
    <w:rsid w:val="00F706A4"/>
    <w:rsid w:val="00F74740"/>
    <w:rsid w:val="00F820E5"/>
    <w:rsid w:val="00F93188"/>
    <w:rsid w:val="00F94A1A"/>
    <w:rsid w:val="00FA6B1A"/>
    <w:rsid w:val="00FB2AFB"/>
    <w:rsid w:val="00FC459E"/>
    <w:rsid w:val="00FD59DA"/>
    <w:rsid w:val="00FE7453"/>
    <w:rsid w:val="00FF0617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294</cp:revision>
  <cp:lastPrinted>2022-02-24T07:49:00Z</cp:lastPrinted>
  <dcterms:created xsi:type="dcterms:W3CDTF">2019-02-08T13:32:00Z</dcterms:created>
  <dcterms:modified xsi:type="dcterms:W3CDTF">2023-02-01T14:32:00Z</dcterms:modified>
</cp:coreProperties>
</file>